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C4" w:rsidRPr="00F004C4" w:rsidRDefault="00F004C4" w:rsidP="00F0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  <w:t>Правила техники безопасности при пуске и остановке двигателей самоходных машин</w:t>
      </w:r>
    </w:p>
    <w:p w:rsidR="00F004C4" w:rsidRPr="00F004C4" w:rsidRDefault="00F004C4" w:rsidP="00F0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Основные требования к технике безопасности</w:t>
      </w:r>
    </w:p>
    <w:p w:rsidR="00F004C4" w:rsidRPr="00F004C4" w:rsidRDefault="00F004C4" w:rsidP="00F0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Перед началом работ на самоходной машине оператор обязан ознакомиться с инструкциями по эксплуатации и пройти обучение безопасным методам работы. Важно помнить, что несоблюдение правил техники безопасности может привести к серьезным травмам или авариям.</w:t>
      </w:r>
    </w:p>
    <w:p w:rsidR="00F004C4" w:rsidRPr="00F004C4" w:rsidRDefault="00F004C4" w:rsidP="00F0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Подготовка к работе</w:t>
      </w:r>
    </w:p>
    <w:p w:rsidR="00F004C4" w:rsidRPr="00F004C4" w:rsidRDefault="00F004C4" w:rsidP="00F004C4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Предварительный осмотр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</w:t>
      </w:r>
    </w:p>
    <w:p w:rsidR="00F004C4" w:rsidRPr="00F004C4" w:rsidRDefault="00F004C4" w:rsidP="00F004C4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Проверьте техническое состояние машины: крепление деталей, отсутствие повреждений, целостность механизмов.</w:t>
      </w:r>
    </w:p>
    <w:p w:rsidR="00F004C4" w:rsidRPr="00F004C4" w:rsidRDefault="00F004C4" w:rsidP="00F004C4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Убедитесь, что транспортное средство готово к безопасной эксплуатации.</w:t>
      </w:r>
    </w:p>
    <w:p w:rsidR="00F004C4" w:rsidRPr="00F004C4" w:rsidRDefault="00F004C4" w:rsidP="00F004C4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Безопасность окружающей среды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</w:t>
      </w:r>
    </w:p>
    <w:p w:rsidR="00F004C4" w:rsidRPr="00F004C4" w:rsidRDefault="00F004C4" w:rsidP="00F004C4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Осмотрите рабочую зону: устраните препятствия, обеспечьте свободный проход.</w:t>
      </w:r>
    </w:p>
    <w:p w:rsidR="00F004C4" w:rsidRPr="00F004C4" w:rsidRDefault="00F004C4" w:rsidP="00F004C4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Обозначьте рабочие зоны специальными знаками и ограждениями, если это необходимо.</w:t>
      </w:r>
    </w:p>
    <w:p w:rsidR="00F004C4" w:rsidRPr="00F004C4" w:rsidRDefault="00F004C4" w:rsidP="00F004C4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Средства индивидуальной защиты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</w:t>
      </w:r>
    </w:p>
    <w:p w:rsidR="00F004C4" w:rsidRPr="00F004C4" w:rsidRDefault="00F004C4" w:rsidP="00F004C4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Наденьте спецодежду, защитные очки, шлем, специальные ботинки и другие СИЗ согласно требованиям.</w:t>
      </w:r>
    </w:p>
    <w:p w:rsidR="00F004C4" w:rsidRPr="00F004C4" w:rsidRDefault="00F004C4" w:rsidP="00F004C4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Подготовка оборудования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</w:t>
      </w:r>
    </w:p>
    <w:p w:rsidR="00F004C4" w:rsidRPr="00F004C4" w:rsidRDefault="00F004C4" w:rsidP="00F004C4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Проверяйте уровни жидкостей (топливо, масло, антифриз).</w:t>
      </w:r>
    </w:p>
    <w:p w:rsidR="00F004C4" w:rsidRPr="00F004C4" w:rsidRDefault="00F004C4" w:rsidP="00F004C4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Включите освещение и сигнализацию, если работа проводится ночью или в условиях плохой видимости.</w:t>
      </w:r>
    </w:p>
    <w:p w:rsidR="00F004C4" w:rsidRPr="00F004C4" w:rsidRDefault="00F004C4" w:rsidP="00F0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Запуск двигателя</w:t>
      </w:r>
    </w:p>
    <w:p w:rsidR="00F004C4" w:rsidRPr="00F004C4" w:rsidRDefault="00F004C4" w:rsidP="00F004C4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Процедура запуска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</w:t>
      </w:r>
    </w:p>
    <w:p w:rsidR="00F004C4" w:rsidRPr="00F004C4" w:rsidRDefault="00F004C4" w:rsidP="00F004C4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Выполняйте запу</w:t>
      </w:r>
      <w:proofErr w:type="gramStart"/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ск в стр</w:t>
      </w:r>
      <w:proofErr w:type="gramEnd"/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огом соответствии с инструкцией производителя.</w:t>
      </w:r>
    </w:p>
    <w:p w:rsidR="00F004C4" w:rsidRPr="00F004C4" w:rsidRDefault="00F004C4" w:rsidP="00F004C4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Избегайте перегрузок стартера, запускайте двигатель плавно.</w:t>
      </w:r>
    </w:p>
    <w:p w:rsidR="00F004C4" w:rsidRPr="00F004C4" w:rsidRDefault="00F004C4" w:rsidP="00F004C4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Работа на холостом ходу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</w:t>
      </w:r>
    </w:p>
    <w:p w:rsidR="00F004C4" w:rsidRPr="00F004C4" w:rsidRDefault="00F004C4" w:rsidP="00F004C4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Дайте двигателю прогреться до оптимальной температуры.</w:t>
      </w:r>
    </w:p>
    <w:p w:rsidR="00F004C4" w:rsidRPr="00F004C4" w:rsidRDefault="00F004C4" w:rsidP="00F004C4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Контролируйте показания приборов (температура, давление масла, напряжение аккумулятора).</w:t>
      </w:r>
    </w:p>
    <w:p w:rsidR="00F004C4" w:rsidRPr="00F004C4" w:rsidRDefault="00F004C4" w:rsidP="00F004C4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Начало движения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</w:t>
      </w:r>
    </w:p>
    <w:p w:rsidR="00F004C4" w:rsidRPr="00F004C4" w:rsidRDefault="00F004C4" w:rsidP="00F004C4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После полного прогрева двигателя начните движение осторожно, убедившись, что поблизости нет пешеходов или препятствий.</w:t>
      </w:r>
    </w:p>
    <w:p w:rsidR="00F004C4" w:rsidRPr="00F004C4" w:rsidRDefault="00F004C4" w:rsidP="00F0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Работа с двигателем</w:t>
      </w:r>
    </w:p>
    <w:p w:rsidR="00F004C4" w:rsidRPr="00F004C4" w:rsidRDefault="00F004C4" w:rsidP="00F004C4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Эксплуатационные нормы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</w:t>
      </w:r>
    </w:p>
    <w:p w:rsidR="00F004C4" w:rsidRPr="00F004C4" w:rsidRDefault="00F004C4" w:rsidP="00F004C4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Регулярно проверяйте температуру и нагрузку на двигатель.</w:t>
      </w:r>
    </w:p>
    <w:p w:rsidR="00F004C4" w:rsidRPr="00F004C4" w:rsidRDefault="00F004C4" w:rsidP="00F004C4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lastRenderedPageBreak/>
        <w:t>Следите за состоянием ремней и цепей привода.</w:t>
      </w:r>
    </w:p>
    <w:p w:rsidR="00F004C4" w:rsidRPr="00F004C4" w:rsidRDefault="00F004C4" w:rsidP="00F004C4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Ремонт и обслуживание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</w:t>
      </w:r>
    </w:p>
    <w:p w:rsidR="00F004C4" w:rsidRPr="00F004C4" w:rsidRDefault="00F004C4" w:rsidP="00F004C4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Ремонтные работы выполняйте только при заглушённом двигателе и снятых источниках питания.</w:t>
      </w:r>
    </w:p>
    <w:p w:rsidR="00F004C4" w:rsidRPr="00F004C4" w:rsidRDefault="00F004C4" w:rsidP="00F004C4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Используйте инструмент, предназначенный для конкретной операции.</w:t>
      </w:r>
    </w:p>
    <w:p w:rsidR="00F004C4" w:rsidRPr="00F004C4" w:rsidRDefault="00F004C4" w:rsidP="00F0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Остановка двигателя</w:t>
      </w:r>
    </w:p>
    <w:p w:rsidR="00F004C4" w:rsidRPr="00F004C4" w:rsidRDefault="00F004C4" w:rsidP="00F004C4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Последовательность действий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</w:t>
      </w:r>
    </w:p>
    <w:p w:rsidR="00F004C4" w:rsidRPr="00F004C4" w:rsidRDefault="00F004C4" w:rsidP="00F004C4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Переведите рычаг переключения передач в нейтральное положение.</w:t>
      </w:r>
    </w:p>
    <w:p w:rsidR="00F004C4" w:rsidRPr="00F004C4" w:rsidRDefault="00F004C4" w:rsidP="00F004C4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Постепенно снизьте обороты двигателя.</w:t>
      </w:r>
    </w:p>
    <w:p w:rsidR="00F004C4" w:rsidRPr="00F004C4" w:rsidRDefault="00F004C4" w:rsidP="00F004C4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Выключите электропитание всех устройств.</w:t>
      </w:r>
    </w:p>
    <w:p w:rsidR="00F004C4" w:rsidRPr="00F004C4" w:rsidRDefault="00F004C4" w:rsidP="00F004C4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Заглушите двигатель.</w:t>
      </w:r>
    </w:p>
    <w:p w:rsidR="00F004C4" w:rsidRPr="00F004C4" w:rsidRDefault="00F004C4" w:rsidP="00F004C4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Охлаждение двигателя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</w:t>
      </w:r>
    </w:p>
    <w:p w:rsidR="00F004C4" w:rsidRPr="00F004C4" w:rsidRDefault="00F004C4" w:rsidP="00F004C4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Пусть двигатель остынет естественным образом.</w:t>
      </w:r>
    </w:p>
    <w:p w:rsidR="00F004C4" w:rsidRPr="00F004C4" w:rsidRDefault="00F004C4" w:rsidP="00F004C4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Только после полного охлаждения выполните любые дополнительные работы (например, замену масла).</w:t>
      </w:r>
    </w:p>
    <w:p w:rsidR="00F004C4" w:rsidRPr="00F004C4" w:rsidRDefault="00F004C4" w:rsidP="00F0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Заключение</w:t>
      </w:r>
    </w:p>
    <w:p w:rsidR="00F004C4" w:rsidRPr="00F004C4" w:rsidRDefault="00F004C4" w:rsidP="00F0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Самоходные машины являются мощными механизмами, способными нанести серьёзный ущерб здоровью оператора и окружающим людям. Поэтому соблюдение мер предосторожности является обязательным условием безопасного труда. Помните, что ваша жизнь и здоровье зависят от соблюдения элементарных правил техники безопасности.</w:t>
      </w:r>
    </w:p>
    <w:p w:rsidR="00F004C4" w:rsidRDefault="00F004C4" w:rsidP="00F0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:rsidR="00F004C4" w:rsidRDefault="00F004C4" w:rsidP="00F0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:rsidR="00F004C4" w:rsidRDefault="00F004C4" w:rsidP="00F0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:rsidR="00F004C4" w:rsidRPr="00F004C4" w:rsidRDefault="00F004C4" w:rsidP="00F0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Для проверки исправности механизмов самоходной машины перед её пуском рекомендуется придерживаться следующего порядка действий:</w:t>
      </w:r>
    </w:p>
    <w:p w:rsidR="00F004C4" w:rsidRPr="00F004C4" w:rsidRDefault="00F004C4" w:rsidP="00F0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Шаг 1. Внешний осмотр и проверка общего состояния машины:</w:t>
      </w:r>
    </w:p>
    <w:p w:rsidR="00F004C4" w:rsidRPr="00F004C4" w:rsidRDefault="00F004C4" w:rsidP="00F004C4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Защитные элементы: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Убедитесь, что защитные кожухи и крышки надежно закреплены, отсутствуют повреждения или деформации.</w:t>
      </w:r>
    </w:p>
    <w:p w:rsidR="00F004C4" w:rsidRPr="00F004C4" w:rsidRDefault="00F004C4" w:rsidP="00F004C4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Механизмы управления: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Проверьте рычаги управления, педали, кнопки и ручки на предмет свободного хода и отсутствия заклинивания.</w:t>
      </w:r>
    </w:p>
    <w:p w:rsidR="00F004C4" w:rsidRPr="00F004C4" w:rsidRDefault="00F004C4" w:rsidP="00F004C4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Электрическое оборудование: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Оцените внешний вид проводов, соединений и разъемов, исключив возможные повреждения изоляции или коррозии контактов.</w:t>
      </w:r>
    </w:p>
    <w:p w:rsidR="00F004C4" w:rsidRPr="00F004C4" w:rsidRDefault="00F004C4" w:rsidP="00F004C4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Световые приборы: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Проверьте работоспособность фар, сигналов поворота, стоп-сигнала и звукового сигнала.</w:t>
      </w:r>
    </w:p>
    <w:p w:rsidR="00F004C4" w:rsidRPr="00F004C4" w:rsidRDefault="00F004C4" w:rsidP="00F004C4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Система торможения: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Удостоверьтесь, что тормоза работают эффективно, нет признаков износа тормозных колодок или подтеков гидравлических жидкостей.</w:t>
      </w:r>
    </w:p>
    <w:p w:rsidR="00F004C4" w:rsidRPr="00F004C4" w:rsidRDefault="00F004C4" w:rsidP="00F0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lastRenderedPageBreak/>
        <w:t>Шаг 2. Проверка технических жидкостей и расходных материалов:</w:t>
      </w:r>
    </w:p>
    <w:p w:rsidR="00F004C4" w:rsidRPr="00F004C4" w:rsidRDefault="00F004C4" w:rsidP="00F004C4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Топливная система: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Открыв крышку бака, убедитесь, что топливо заправлено до необходимого уровня, соблюдая рекомендуемый производителем сорт топлива.</w:t>
      </w:r>
    </w:p>
    <w:p w:rsidR="00F004C4" w:rsidRPr="00F004C4" w:rsidRDefault="00F004C4" w:rsidP="00F004C4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Масло в двигателе: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Проверьте уровень моторного масла щупом или специальным индикатором, долейте при необходимости.</w:t>
      </w:r>
    </w:p>
    <w:p w:rsidR="00F004C4" w:rsidRPr="00F004C4" w:rsidRDefault="00F004C4" w:rsidP="00F004C4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Антифриз и охлаждающая жидкость: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Оцените уровень жидкости в расширительном бачке, заменяя её, если заметны признаки загрязнения или изменения цвета.</w:t>
      </w:r>
    </w:p>
    <w:p w:rsidR="00F004C4" w:rsidRPr="00F004C4" w:rsidRDefault="00F004C4" w:rsidP="00F004C4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Гидравлическое масло: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Если предусмотрено конструкцией, проверьте также уровень жидкости в </w:t>
      </w:r>
      <w:proofErr w:type="spellStart"/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гидросистемах</w:t>
      </w:r>
      <w:proofErr w:type="spellEnd"/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F004C4" w:rsidRPr="00F004C4" w:rsidRDefault="00F004C4" w:rsidP="00F0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Шаг 3. Тестирование вспомогательных узлов и агрегатов:</w:t>
      </w:r>
    </w:p>
    <w:p w:rsidR="00F004C4" w:rsidRPr="00F004C4" w:rsidRDefault="00F004C4" w:rsidP="00F004C4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Приводы и передачи: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Переместите машину вручную или запустите двигатели на низких оборотах, удостоверившись, что механизмы функционируют нормально.</w:t>
      </w:r>
    </w:p>
    <w:p w:rsidR="00F004C4" w:rsidRPr="00F004C4" w:rsidRDefault="00F004C4" w:rsidP="00F004C4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Рабочие органы: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При наличии навесного оборудования проведите проверку подвижных частей, осматривая крепления и предотвращая чрезмерное ослабление болтов и гаек.</w:t>
      </w:r>
    </w:p>
    <w:p w:rsidR="00F004C4" w:rsidRPr="00F004C4" w:rsidRDefault="00F004C4" w:rsidP="00F004C4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Фильтры и вентиляторы:</w:t>
      </w: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Убедитесь, что фильтры чисты и свободно пропускают воздух, грязь и мусор удалены.</w:t>
      </w:r>
    </w:p>
    <w:p w:rsidR="00F004C4" w:rsidRPr="00F004C4" w:rsidRDefault="00F004C4" w:rsidP="00F0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Итоговая оценка готовности:</w:t>
      </w:r>
    </w:p>
    <w:p w:rsidR="00F004C4" w:rsidRPr="00F004C4" w:rsidRDefault="00F004C4" w:rsidP="00F004C4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Если обнаружены неисправности или неполадки, обязательно примите меры по устранению проблем перед запуском машины.</w:t>
      </w:r>
    </w:p>
    <w:p w:rsidR="00F004C4" w:rsidRPr="00F004C4" w:rsidRDefault="00F004C4" w:rsidP="00F004C4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Никогда не приступайте к работе, если сомневаетесь в надежности механизмов или присутствуют явные нарушения работоспособности отдельных элементов.</w:t>
      </w:r>
    </w:p>
    <w:p w:rsidR="00F004C4" w:rsidRPr="00F004C4" w:rsidRDefault="00F004C4" w:rsidP="00F0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004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Таким образом, тщательная подготовка и внимательное отношение к проверке всех важных компонентов позволяют предотвратить серьезные поломки и повысить общую безопасность эксплуатации самоходной машины.</w:t>
      </w:r>
    </w:p>
    <w:p w:rsidR="00F004C4" w:rsidRPr="00F004C4" w:rsidRDefault="00F004C4" w:rsidP="00F004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04C4" w:rsidRPr="00F004C4" w:rsidSect="0080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B57EC"/>
    <w:multiLevelType w:val="multilevel"/>
    <w:tmpl w:val="383C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81A4B"/>
    <w:multiLevelType w:val="multilevel"/>
    <w:tmpl w:val="BF16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85564"/>
    <w:multiLevelType w:val="multilevel"/>
    <w:tmpl w:val="465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33117"/>
    <w:multiLevelType w:val="multilevel"/>
    <w:tmpl w:val="08BA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A36053"/>
    <w:multiLevelType w:val="multilevel"/>
    <w:tmpl w:val="243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C40FE1"/>
    <w:multiLevelType w:val="multilevel"/>
    <w:tmpl w:val="95CA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FC528C"/>
    <w:multiLevelType w:val="multilevel"/>
    <w:tmpl w:val="23A6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042474"/>
    <w:multiLevelType w:val="multilevel"/>
    <w:tmpl w:val="6D12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4C4"/>
    <w:rsid w:val="00803D14"/>
    <w:rsid w:val="00F00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14"/>
  </w:style>
  <w:style w:type="paragraph" w:styleId="1">
    <w:name w:val="heading 1"/>
    <w:basedOn w:val="a"/>
    <w:link w:val="10"/>
    <w:uiPriority w:val="9"/>
    <w:qFormat/>
    <w:rsid w:val="00F00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04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04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04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04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xxrte">
    <w:name w:val="sc-ixxrte"/>
    <w:basedOn w:val="a0"/>
    <w:rsid w:val="00F004C4"/>
  </w:style>
  <w:style w:type="paragraph" w:customStyle="1" w:styleId="sc-bgwzfd">
    <w:name w:val="sc-bgwzfd"/>
    <w:basedOn w:val="a"/>
    <w:rsid w:val="00F0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740</Words>
  <Characters>4221</Characters>
  <Application>Microsoft Office Word</Application>
  <DocSecurity>0</DocSecurity>
  <Lines>35</Lines>
  <Paragraphs>9</Paragraphs>
  <ScaleCrop>false</ScaleCrop>
  <Company>MICROSOFT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3</cp:revision>
  <dcterms:created xsi:type="dcterms:W3CDTF">2025-10-31T12:12:00Z</dcterms:created>
  <dcterms:modified xsi:type="dcterms:W3CDTF">2025-10-31T12:15:00Z</dcterms:modified>
</cp:coreProperties>
</file>