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D" w:rsidRPr="001C4CF3" w:rsidRDefault="00AB0253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B0253" w:rsidRPr="001C4CF3" w:rsidRDefault="00AB0253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  <w:r w:rsidR="00A04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435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B0253" w:rsidRPr="00E32545" w:rsidRDefault="00A0435A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</w:t>
      </w:r>
      <w:r w:rsidR="00696879">
        <w:rPr>
          <w:rFonts w:ascii="Times New Roman" w:hAnsi="Times New Roman" w:cs="Times New Roman"/>
          <w:b/>
          <w:sz w:val="24"/>
          <w:szCs w:val="24"/>
        </w:rPr>
        <w:t>ому обуч</w:t>
      </w:r>
      <w:r w:rsidR="00E32545">
        <w:rPr>
          <w:rFonts w:ascii="Times New Roman" w:hAnsi="Times New Roman" w:cs="Times New Roman"/>
          <w:b/>
          <w:sz w:val="24"/>
          <w:szCs w:val="24"/>
        </w:rPr>
        <w:t xml:space="preserve">ению </w:t>
      </w:r>
    </w:p>
    <w:p w:rsidR="00AB6F3B" w:rsidRDefault="00AB0253" w:rsidP="00403F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C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C4CF3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C4CF3">
        <w:rPr>
          <w:rFonts w:ascii="Times New Roman" w:hAnsi="Times New Roman" w:cs="Times New Roman"/>
          <w:b/>
          <w:sz w:val="24"/>
          <w:szCs w:val="24"/>
        </w:rPr>
        <w:t>ея</w:t>
      </w:r>
      <w:proofErr w:type="spellEnd"/>
      <w:r w:rsidRPr="001C4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F3B" w:rsidRPr="001C4CF3" w:rsidRDefault="00AB6F3B" w:rsidP="00AB6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32545">
        <w:rPr>
          <w:rFonts w:ascii="Times New Roman" w:hAnsi="Times New Roman" w:cs="Times New Roman"/>
          <w:b/>
          <w:sz w:val="24"/>
          <w:szCs w:val="24"/>
        </w:rPr>
        <w:t xml:space="preserve">          «____»____________202__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AB0253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A93850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B0253" w:rsidRPr="001C4C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04DB" w:rsidRPr="001C4C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511A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C4CF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67E19" w:rsidRPr="001C4CF3" w:rsidRDefault="00615928" w:rsidP="00425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 общеобразовательного</w:t>
      </w:r>
      <w:r w:rsidR="00151049" w:rsidRPr="001C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 Республики Хакасия </w:t>
      </w:r>
      <w:r w:rsidR="00151049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671E3C" w:rsidRPr="001C4C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Черногорский горно-строительный техникум</w:t>
      </w:r>
      <w:r w:rsidR="00151049" w:rsidRPr="001C4CF3">
        <w:rPr>
          <w:rFonts w:ascii="Times New Roman" w:hAnsi="Times New Roman" w:cs="Times New Roman"/>
          <w:sz w:val="24"/>
          <w:szCs w:val="24"/>
        </w:rPr>
        <w:t>»</w:t>
      </w:r>
      <w:r w:rsidR="00667E19" w:rsidRPr="001C4CF3">
        <w:rPr>
          <w:rFonts w:ascii="Times New Roman" w:hAnsi="Times New Roman" w:cs="Times New Roman"/>
          <w:sz w:val="24"/>
          <w:szCs w:val="24"/>
        </w:rPr>
        <w:t>, в лице</w:t>
      </w:r>
      <w:r w:rsidR="008609B5">
        <w:rPr>
          <w:rFonts w:ascii="Times New Roman" w:hAnsi="Times New Roman" w:cs="Times New Roman"/>
          <w:sz w:val="24"/>
          <w:szCs w:val="24"/>
        </w:rPr>
        <w:t xml:space="preserve">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E32545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E19" w:rsidRPr="001C4CF3">
        <w:rPr>
          <w:rFonts w:ascii="Times New Roman" w:hAnsi="Times New Roman" w:cs="Times New Roman"/>
          <w:sz w:val="24"/>
          <w:szCs w:val="24"/>
        </w:rPr>
        <w:t>Головизиной</w:t>
      </w:r>
      <w:proofErr w:type="spellEnd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Натальи Николаевны</w:t>
      </w:r>
      <w:proofErr w:type="gramStart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3E12CB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E12CB">
        <w:rPr>
          <w:rFonts w:ascii="Times New Roman" w:hAnsi="Times New Roman" w:cs="Times New Roman"/>
          <w:sz w:val="24"/>
          <w:szCs w:val="24"/>
        </w:rPr>
        <w:t>09.11.2022г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E19" w:rsidRPr="001C4CF3">
        <w:rPr>
          <w:rFonts w:ascii="Times New Roman" w:hAnsi="Times New Roman" w:cs="Times New Roman"/>
          <w:sz w:val="24"/>
          <w:szCs w:val="24"/>
        </w:rPr>
        <w:t>,</w:t>
      </w:r>
      <w:r w:rsidR="005B03A9">
        <w:rPr>
          <w:rFonts w:ascii="Times New Roman" w:hAnsi="Times New Roman" w:cs="Times New Roman"/>
          <w:sz w:val="24"/>
          <w:szCs w:val="24"/>
        </w:rPr>
        <w:t xml:space="preserve"> лицензия № 1912 от 02.11.2015</w:t>
      </w:r>
      <w:r w:rsidR="00403FE7">
        <w:rPr>
          <w:rFonts w:ascii="Times New Roman" w:hAnsi="Times New Roman" w:cs="Times New Roman"/>
          <w:sz w:val="24"/>
          <w:szCs w:val="24"/>
        </w:rPr>
        <w:t>г.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sz w:val="24"/>
          <w:szCs w:val="24"/>
        </w:rPr>
        <w:t>Филиал ГБПОУ РХ ЧГСТ</w:t>
      </w:r>
      <w:r w:rsidR="00B25072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AB6F3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D7AE9">
        <w:rPr>
          <w:rFonts w:ascii="Times New Roman" w:hAnsi="Times New Roman" w:cs="Times New Roman"/>
          <w:sz w:val="24"/>
          <w:szCs w:val="24"/>
        </w:rPr>
        <w:t>, именуемый в дальнейшем « Заказчик»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договор о </w:t>
      </w:r>
      <w:r w:rsidR="001C4CF3">
        <w:rPr>
          <w:rFonts w:ascii="Times New Roman" w:hAnsi="Times New Roman" w:cs="Times New Roman"/>
          <w:sz w:val="24"/>
          <w:szCs w:val="24"/>
        </w:rPr>
        <w:t xml:space="preserve">    </w:t>
      </w:r>
      <w:r w:rsidR="00667E19" w:rsidRPr="001C4CF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667E19" w:rsidRPr="001C4CF3" w:rsidRDefault="00667E19" w:rsidP="00667E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D7AE9" w:rsidRPr="00E41C9C" w:rsidRDefault="00DE2016" w:rsidP="00226D94">
      <w:pPr>
        <w:pStyle w:val="a3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7AE9"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 образовательного учреждения</w:t>
      </w:r>
      <w:r w:rsidR="00671E3C" w:rsidRPr="009D7AE9"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9D7AE9">
        <w:rPr>
          <w:rFonts w:ascii="Times New Roman" w:hAnsi="Times New Roman" w:cs="Times New Roman"/>
          <w:sz w:val="24"/>
          <w:szCs w:val="24"/>
        </w:rPr>
        <w:t xml:space="preserve"> « Черногорский горно-строительный техникум»</w:t>
      </w:r>
      <w:r w:rsidR="00671E3C" w:rsidRPr="009D7AE9">
        <w:rPr>
          <w:rFonts w:ascii="Times New Roman" w:hAnsi="Times New Roman" w:cs="Times New Roman"/>
          <w:sz w:val="24"/>
          <w:szCs w:val="24"/>
        </w:rPr>
        <w:t xml:space="preserve"> обязуется пред</w:t>
      </w:r>
      <w:r w:rsidR="009D7AE9" w:rsidRPr="009D7AE9">
        <w:rPr>
          <w:rFonts w:ascii="Times New Roman" w:hAnsi="Times New Roman" w:cs="Times New Roman"/>
          <w:sz w:val="24"/>
          <w:szCs w:val="24"/>
        </w:rPr>
        <w:t>оставить образовательную услугу по заданию Заказчика: обучить в установленный учебным планом срок и</w:t>
      </w:r>
      <w:r w:rsidR="00AB6F3B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gramStart"/>
      <w:r w:rsidR="00AB6F3B">
        <w:rPr>
          <w:rFonts w:ascii="Times New Roman" w:hAnsi="Times New Roman" w:cs="Times New Roman"/>
          <w:sz w:val="24"/>
          <w:szCs w:val="24"/>
        </w:rPr>
        <w:t>обучение по категории</w:t>
      </w:r>
      <w:proofErr w:type="gramEnd"/>
      <w:r w:rsidR="009D7AE9" w:rsidRPr="00E4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E9" w:rsidRPr="00E41C9C">
        <w:rPr>
          <w:rFonts w:ascii="Times New Roman" w:hAnsi="Times New Roman" w:cs="Times New Roman"/>
          <w:b/>
          <w:sz w:val="24"/>
          <w:szCs w:val="24"/>
        </w:rPr>
        <w:t>«</w:t>
      </w:r>
      <w:r w:rsidR="00E32545">
        <w:rPr>
          <w:rFonts w:ascii="Times New Roman" w:hAnsi="Times New Roman" w:cs="Times New Roman"/>
          <w:sz w:val="24"/>
          <w:szCs w:val="24"/>
        </w:rPr>
        <w:t>____</w:t>
      </w:r>
      <w:r w:rsidR="00AB6F3B">
        <w:rPr>
          <w:rFonts w:ascii="Times New Roman" w:hAnsi="Times New Roman" w:cs="Times New Roman"/>
          <w:b/>
          <w:sz w:val="24"/>
          <w:szCs w:val="24"/>
        </w:rPr>
        <w:t>»</w:t>
      </w:r>
    </w:p>
    <w:p w:rsidR="00733754" w:rsidRPr="009D7AE9" w:rsidRDefault="00222357" w:rsidP="00226D94">
      <w:pPr>
        <w:pStyle w:val="a3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7AE9">
        <w:rPr>
          <w:rFonts w:ascii="Times New Roman" w:hAnsi="Times New Roman" w:cs="Times New Roman"/>
          <w:sz w:val="24"/>
          <w:szCs w:val="24"/>
        </w:rPr>
        <w:t>Сро</w:t>
      </w:r>
      <w:r w:rsidR="00AB6F3B">
        <w:rPr>
          <w:rFonts w:ascii="Times New Roman" w:hAnsi="Times New Roman" w:cs="Times New Roman"/>
          <w:sz w:val="24"/>
          <w:szCs w:val="24"/>
        </w:rPr>
        <w:t>к обучения с _____»_____________</w:t>
      </w:r>
      <w:r w:rsidR="00DE4758">
        <w:rPr>
          <w:rFonts w:ascii="Times New Roman" w:hAnsi="Times New Roman" w:cs="Times New Roman"/>
          <w:sz w:val="24"/>
          <w:szCs w:val="24"/>
        </w:rPr>
        <w:t xml:space="preserve"> 202__</w:t>
      </w:r>
      <w:r w:rsidR="005B03A9" w:rsidRPr="009D7AE9">
        <w:rPr>
          <w:rFonts w:ascii="Times New Roman" w:hAnsi="Times New Roman" w:cs="Times New Roman"/>
          <w:sz w:val="24"/>
          <w:szCs w:val="24"/>
        </w:rPr>
        <w:t>г. до полного прохождения курса обучения.</w:t>
      </w:r>
      <w:r w:rsidR="006E1A91" w:rsidRPr="009D7AE9">
        <w:rPr>
          <w:rFonts w:ascii="Times New Roman" w:hAnsi="Times New Roman" w:cs="Times New Roman"/>
          <w:sz w:val="24"/>
          <w:szCs w:val="24"/>
        </w:rPr>
        <w:t xml:space="preserve"> Форма обучения – очная </w:t>
      </w:r>
      <w:proofErr w:type="gramStart"/>
      <w:r w:rsidR="006E1A91" w:rsidRPr="009D7A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A1425" w:rsidRPr="009D7AE9">
        <w:rPr>
          <w:rFonts w:ascii="Times New Roman" w:hAnsi="Times New Roman" w:cs="Times New Roman"/>
          <w:sz w:val="24"/>
          <w:szCs w:val="24"/>
        </w:rPr>
        <w:t>подготовка</w:t>
      </w:r>
      <w:r w:rsidR="006E1A91" w:rsidRPr="009D7AE9">
        <w:rPr>
          <w:rFonts w:ascii="Times New Roman" w:hAnsi="Times New Roman" w:cs="Times New Roman"/>
          <w:sz w:val="24"/>
          <w:szCs w:val="24"/>
        </w:rPr>
        <w:t>)</w:t>
      </w:r>
      <w:r w:rsidR="004A1425" w:rsidRPr="009D7AE9">
        <w:rPr>
          <w:rFonts w:ascii="Times New Roman" w:hAnsi="Times New Roman" w:cs="Times New Roman"/>
          <w:sz w:val="24"/>
          <w:szCs w:val="24"/>
        </w:rPr>
        <w:t>.</w:t>
      </w:r>
    </w:p>
    <w:p w:rsidR="00222357" w:rsidRDefault="00222357" w:rsidP="00770CD8">
      <w:pPr>
        <w:pStyle w:val="a3"/>
        <w:numPr>
          <w:ilvl w:val="1"/>
          <w:numId w:val="2"/>
        </w:numPr>
        <w:tabs>
          <w:tab w:val="left" w:pos="284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 w:rsidR="008F3538">
        <w:rPr>
          <w:rFonts w:ascii="Times New Roman" w:hAnsi="Times New Roman" w:cs="Times New Roman"/>
          <w:sz w:val="24"/>
          <w:szCs w:val="24"/>
        </w:rPr>
        <w:t>Слушателя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полного курса обучения и успешной итоговой аттестации ему выдается до</w:t>
      </w:r>
      <w:r w:rsidR="00226D94">
        <w:rPr>
          <w:rFonts w:ascii="Times New Roman" w:hAnsi="Times New Roman" w:cs="Times New Roman"/>
          <w:sz w:val="24"/>
          <w:szCs w:val="24"/>
        </w:rPr>
        <w:t>кумент установленного образца (</w:t>
      </w:r>
      <w:r w:rsidRPr="001C4CF3">
        <w:rPr>
          <w:rFonts w:ascii="Times New Roman" w:hAnsi="Times New Roman" w:cs="Times New Roman"/>
          <w:sz w:val="24"/>
          <w:szCs w:val="24"/>
        </w:rPr>
        <w:t xml:space="preserve">Свидетельство об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обучении по программе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DE2016">
        <w:rPr>
          <w:rFonts w:ascii="Times New Roman" w:hAnsi="Times New Roman" w:cs="Times New Roman"/>
          <w:sz w:val="24"/>
          <w:szCs w:val="24"/>
        </w:rPr>
        <w:t>подготовке</w:t>
      </w: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B85E57">
        <w:rPr>
          <w:rFonts w:ascii="Times New Roman" w:hAnsi="Times New Roman" w:cs="Times New Roman"/>
          <w:sz w:val="24"/>
          <w:szCs w:val="24"/>
        </w:rPr>
        <w:t>водителя погрузчика)</w:t>
      </w:r>
    </w:p>
    <w:p w:rsidR="006E1A91" w:rsidRPr="001C4CF3" w:rsidRDefault="006E1A91" w:rsidP="00770CD8">
      <w:pPr>
        <w:pStyle w:val="a3"/>
        <w:numPr>
          <w:ilvl w:val="1"/>
          <w:numId w:val="2"/>
        </w:numPr>
        <w:tabs>
          <w:tab w:val="left" w:pos="284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оказания Услуг: Республика Хакасия, с. Бея</w:t>
      </w:r>
    </w:p>
    <w:p w:rsidR="00733754" w:rsidRPr="001C4CF3" w:rsidRDefault="00733754" w:rsidP="007337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33754" w:rsidRPr="001C4CF3" w:rsidRDefault="0020602B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2.1.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733754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733754" w:rsidRPr="001C4CF3">
        <w:rPr>
          <w:rFonts w:ascii="Times New Roman" w:hAnsi="Times New Roman" w:cs="Times New Roman"/>
          <w:sz w:val="24"/>
          <w:szCs w:val="24"/>
        </w:rPr>
        <w:t xml:space="preserve"> вправе самостоя</w:t>
      </w:r>
      <w:r w:rsidR="00D63173" w:rsidRPr="001C4CF3">
        <w:rPr>
          <w:rFonts w:ascii="Times New Roman" w:hAnsi="Times New Roman" w:cs="Times New Roman"/>
          <w:sz w:val="24"/>
          <w:szCs w:val="24"/>
        </w:rPr>
        <w:t>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</w:t>
      </w:r>
      <w:r w:rsidRPr="001C4CF3">
        <w:rPr>
          <w:rFonts w:ascii="Times New Roman" w:hAnsi="Times New Roman" w:cs="Times New Roman"/>
          <w:sz w:val="24"/>
          <w:szCs w:val="24"/>
        </w:rPr>
        <w:t xml:space="preserve">лах, предусмотренных Уставом 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, а также в соответствии с локальными нормативными актами 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.</w:t>
      </w:r>
    </w:p>
    <w:p w:rsidR="0020602B" w:rsidRPr="001C4CF3" w:rsidRDefault="0020602B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DE2016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b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Pr="00AE40ED">
        <w:rPr>
          <w:rFonts w:ascii="Times New Roman" w:hAnsi="Times New Roman" w:cs="Times New Roman"/>
          <w:b/>
          <w:sz w:val="24"/>
          <w:szCs w:val="24"/>
        </w:rPr>
        <w:t>:</w:t>
      </w:r>
    </w:p>
    <w:p w:rsidR="0020602B" w:rsidRPr="001C4CF3" w:rsidRDefault="00226D94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.1. Зачислить слушателя, выполнившего условия приема, установленные Уставом, иными локальными нормативными актами 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, а также Рекомендациями о порядке подготовки и переподготовки </w:t>
      </w:r>
      <w:r w:rsidR="00374058">
        <w:rPr>
          <w:rFonts w:ascii="Times New Roman" w:hAnsi="Times New Roman" w:cs="Times New Roman"/>
          <w:sz w:val="24"/>
          <w:szCs w:val="24"/>
        </w:rPr>
        <w:t>трактористов,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20602B" w:rsidRPr="001C4CF3">
        <w:rPr>
          <w:rFonts w:ascii="Times New Roman" w:hAnsi="Times New Roman" w:cs="Times New Roman"/>
          <w:sz w:val="24"/>
          <w:szCs w:val="24"/>
        </w:rPr>
        <w:t>в группу №____</w:t>
      </w:r>
      <w:r w:rsidR="00E92A5D" w:rsidRPr="001C4CF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B668A" w:rsidRPr="001C4CF3" w:rsidRDefault="00226D94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FB668A" w:rsidRPr="001C4CF3">
        <w:rPr>
          <w:rFonts w:ascii="Times New Roman" w:hAnsi="Times New Roman" w:cs="Times New Roman"/>
          <w:sz w:val="24"/>
          <w:szCs w:val="24"/>
        </w:rPr>
        <w:t>. Создать Слушателю необходимые условия для освоения выбранной образовательной программы.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2.2.4. Выдать Свидетельство по окончании обучения и сдачи внутреннего экзамена.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2.2.5. Бесплатно предоставить для сдачи </w:t>
      </w:r>
      <w:r w:rsidR="004A1425">
        <w:rPr>
          <w:rFonts w:ascii="Times New Roman" w:hAnsi="Times New Roman" w:cs="Times New Roman"/>
          <w:sz w:val="24"/>
          <w:szCs w:val="24"/>
        </w:rPr>
        <w:t>второго</w:t>
      </w: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этапа-квалификационного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экзамена в </w:t>
      </w:r>
      <w:r w:rsidR="00DE4758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 w:rsidRPr="001C4CF3">
        <w:rPr>
          <w:rFonts w:ascii="Times New Roman" w:hAnsi="Times New Roman" w:cs="Times New Roman"/>
          <w:sz w:val="24"/>
          <w:szCs w:val="24"/>
        </w:rPr>
        <w:t>, экзаменационное транспортное средство.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2.2.6. </w:t>
      </w:r>
      <w:r w:rsidR="00C03900" w:rsidRPr="001C4CF3">
        <w:rPr>
          <w:rFonts w:ascii="Times New Roman" w:hAnsi="Times New Roman" w:cs="Times New Roman"/>
          <w:sz w:val="24"/>
          <w:szCs w:val="24"/>
        </w:rPr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благополучия Слушателя с учетом его индивидуальных особенностей.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lastRenderedPageBreak/>
        <w:t>2.2.7. Сохранить место за Слушателем в случае пропуска занятий по уважительным причинам. Восполнить учебный материал, пройденный за время отсутствия Слушателя по уважительной причине, в пределах объема услуг, оказываемых в соответствии с разделом 1 настоящего договора.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2.3. Слушатель вправе: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2.3.1. Требовать от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2.3.2. Обращаться к работникам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 xml:space="preserve">ЧГСТ 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по вопросам, касающимся процесса обучения в образовательном учреждении;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 и навыков, а также о критериях этой оценки.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2.3.5. Пользоваться имуществом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, необходимым для осуществления образовательного процесса, во время занятий, предусмотренных расписанием</w:t>
      </w:r>
    </w:p>
    <w:p w:rsidR="00C03900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2.3.6. Пользоваться дополнительными образовательными услугам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и, предоставляемыми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филиалом 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и не входящими в учебную программу, на основании отдельно заключенного договора.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2.4. Слушатель обязан:</w:t>
      </w:r>
    </w:p>
    <w:p w:rsidR="00270523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. При поступлении в образовательное учреждение и в процессе его обучения своевременно </w:t>
      </w:r>
      <w:proofErr w:type="gramStart"/>
      <w:r w:rsidR="00270523" w:rsidRPr="001C4CF3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="00270523" w:rsidRPr="001C4CF3">
        <w:rPr>
          <w:rFonts w:ascii="Times New Roman" w:hAnsi="Times New Roman" w:cs="Times New Roman"/>
          <w:sz w:val="24"/>
          <w:szCs w:val="24"/>
        </w:rPr>
        <w:t>.</w:t>
      </w:r>
    </w:p>
    <w:p w:rsidR="00270523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. Регулярно посещать занятия, согласно утвержденному расписанию и графику очередности обучения вождению. Заблаговременно извещать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 о невозможности прибытия на занятия по уважительной причине.</w:t>
      </w:r>
    </w:p>
    <w:p w:rsidR="00270523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. Возмещать ущерб, причиненный имуществу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270523" w:rsidRPr="001C4CF3">
        <w:rPr>
          <w:rFonts w:ascii="Times New Roman" w:hAnsi="Times New Roman" w:cs="Times New Roman"/>
          <w:sz w:val="24"/>
          <w:szCs w:val="24"/>
        </w:rPr>
        <w:t>, в соответствии с за</w:t>
      </w:r>
      <w:r w:rsidR="00012F71" w:rsidRPr="001C4CF3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012F71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. Выполнить задания по подготовке к занятиям, даваемые педагогическими работниками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012F71" w:rsidRPr="001C4CF3">
        <w:rPr>
          <w:rFonts w:ascii="Times New Roman" w:hAnsi="Times New Roman" w:cs="Times New Roman"/>
          <w:sz w:val="24"/>
          <w:szCs w:val="24"/>
        </w:rPr>
        <w:t>.</w:t>
      </w:r>
    </w:p>
    <w:p w:rsidR="00012F71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. Соблюдать требования Устава ГБПОУ РХ </w:t>
      </w:r>
      <w:r w:rsidR="00F35635">
        <w:rPr>
          <w:rFonts w:ascii="Times New Roman" w:hAnsi="Times New Roman" w:cs="Times New Roman"/>
          <w:sz w:val="24"/>
          <w:szCs w:val="24"/>
        </w:rPr>
        <w:t>ЧГСТ</w:t>
      </w:r>
      <w:r w:rsidR="00012F71" w:rsidRPr="001C4CF3">
        <w:rPr>
          <w:rFonts w:ascii="Times New Roman" w:hAnsi="Times New Roman" w:cs="Times New Roman"/>
          <w:sz w:val="24"/>
          <w:szCs w:val="24"/>
        </w:rPr>
        <w:t>, Правил техники безопасности.</w:t>
      </w:r>
    </w:p>
    <w:p w:rsidR="00012F71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. Соблюдать учебную дисциплину и общепринятые нормы поведения, в частности, проявлять уважение к персоналу </w:t>
      </w:r>
      <w:r w:rsidR="00F35635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F35635">
        <w:rPr>
          <w:rFonts w:ascii="Times New Roman" w:hAnsi="Times New Roman" w:cs="Times New Roman"/>
          <w:sz w:val="24"/>
          <w:szCs w:val="24"/>
        </w:rPr>
        <w:t>ЧГСТ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 и другим обучающимся, не посягать на их честь и достоинство.</w:t>
      </w:r>
    </w:p>
    <w:p w:rsidR="0049285A" w:rsidRPr="001C4CF3" w:rsidRDefault="0049285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F71" w:rsidRPr="001C4CF3" w:rsidRDefault="00012F71" w:rsidP="00012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55D2"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="00403FE7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890B5C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3.1 </w:t>
      </w:r>
      <w:r w:rsidR="00890B5C">
        <w:rPr>
          <w:rFonts w:ascii="Times New Roman" w:hAnsi="Times New Roman" w:cs="Times New Roman"/>
          <w:sz w:val="24"/>
          <w:szCs w:val="24"/>
        </w:rPr>
        <w:t xml:space="preserve"> Цена Договора устанавливается в российских рублях.</w:t>
      </w:r>
    </w:p>
    <w:p w:rsidR="000D34D1" w:rsidRPr="001C4CF3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3.2. </w:t>
      </w:r>
      <w:r w:rsidR="00890B5C">
        <w:rPr>
          <w:rFonts w:ascii="Times New Roman" w:hAnsi="Times New Roman" w:cs="Times New Roman"/>
          <w:sz w:val="24"/>
          <w:szCs w:val="24"/>
        </w:rPr>
        <w:t xml:space="preserve">Цена Договора составляет </w:t>
      </w:r>
      <w:r w:rsidR="00E3254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890B5C" w:rsidRPr="0046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90B5C" w:rsidRPr="004605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32545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AB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B5C" w:rsidRPr="0046055E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E32545">
        <w:rPr>
          <w:rFonts w:ascii="Times New Roman" w:hAnsi="Times New Roman" w:cs="Times New Roman"/>
          <w:b/>
          <w:sz w:val="24"/>
          <w:szCs w:val="24"/>
        </w:rPr>
        <w:t>__</w:t>
      </w:r>
      <w:r w:rsidR="00890B5C" w:rsidRPr="0046055E">
        <w:rPr>
          <w:rFonts w:ascii="Times New Roman" w:hAnsi="Times New Roman" w:cs="Times New Roman"/>
          <w:b/>
          <w:sz w:val="24"/>
          <w:szCs w:val="24"/>
        </w:rPr>
        <w:t xml:space="preserve"> копеек).</w:t>
      </w:r>
    </w:p>
    <w:p w:rsidR="000D34D1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3.3. </w:t>
      </w:r>
      <w:r w:rsidR="00100538">
        <w:rPr>
          <w:rFonts w:ascii="Times New Roman" w:hAnsi="Times New Roman" w:cs="Times New Roman"/>
          <w:sz w:val="24"/>
          <w:szCs w:val="24"/>
        </w:rPr>
        <w:t>Цена Договора является твердой и не подлежит изменению в течени</w:t>
      </w:r>
      <w:proofErr w:type="gramStart"/>
      <w:r w:rsidR="001005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0538">
        <w:rPr>
          <w:rFonts w:ascii="Times New Roman" w:hAnsi="Times New Roman" w:cs="Times New Roman"/>
          <w:sz w:val="24"/>
          <w:szCs w:val="24"/>
        </w:rPr>
        <w:t xml:space="preserve"> срока действия Договора. </w:t>
      </w:r>
    </w:p>
    <w:p w:rsidR="00AE40ED" w:rsidRPr="00A84269" w:rsidRDefault="00AE40ED" w:rsidP="00A84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175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5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0538">
        <w:rPr>
          <w:rFonts w:ascii="Times New Roman" w:hAnsi="Times New Roman" w:cs="Times New Roman"/>
          <w:sz w:val="24"/>
          <w:szCs w:val="24"/>
        </w:rPr>
        <w:t xml:space="preserve"> цену Договора входят расходы, связанные</w:t>
      </w:r>
      <w:r w:rsidR="007C2043">
        <w:rPr>
          <w:rFonts w:ascii="Times New Roman" w:hAnsi="Times New Roman" w:cs="Times New Roman"/>
          <w:sz w:val="24"/>
          <w:szCs w:val="24"/>
        </w:rPr>
        <w:t xml:space="preserve"> с выполнением Исполнителем обязательств по Договору, включая расходы</w:t>
      </w:r>
      <w:r w:rsidR="00931666">
        <w:rPr>
          <w:rFonts w:ascii="Times New Roman" w:hAnsi="Times New Roman" w:cs="Times New Roman"/>
          <w:sz w:val="24"/>
          <w:szCs w:val="24"/>
        </w:rPr>
        <w:t xml:space="preserve"> на оказание образовательных услуг по теоретическому обучению, </w:t>
      </w:r>
      <w:r w:rsidR="00B46229">
        <w:rPr>
          <w:rFonts w:ascii="Times New Roman" w:hAnsi="Times New Roman" w:cs="Times New Roman"/>
          <w:sz w:val="24"/>
          <w:szCs w:val="24"/>
        </w:rPr>
        <w:t>содержание необходимых для обучения учебно-производственных площадей, амортизацию оборудования, приобретение приспособлений, сырья, необходимых для учебного процесса, оплату услуг связи, необходимых для организации учебного процесса, учебно-методические материалы, уплату налогов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:rsidR="00005B73" w:rsidRDefault="00A84269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0D34D1" w:rsidRPr="001C4CF3">
        <w:rPr>
          <w:rFonts w:ascii="Times New Roman" w:hAnsi="Times New Roman" w:cs="Times New Roman"/>
          <w:sz w:val="24"/>
          <w:szCs w:val="24"/>
        </w:rPr>
        <w:t xml:space="preserve">. </w:t>
      </w:r>
      <w:r w:rsidR="00300111">
        <w:rPr>
          <w:rFonts w:ascii="Times New Roman" w:hAnsi="Times New Roman" w:cs="Times New Roman"/>
          <w:sz w:val="24"/>
          <w:szCs w:val="24"/>
        </w:rPr>
        <w:t xml:space="preserve">Оплата производится в </w:t>
      </w:r>
      <w:r w:rsidR="00005B73">
        <w:rPr>
          <w:rFonts w:ascii="Times New Roman" w:hAnsi="Times New Roman" w:cs="Times New Roman"/>
          <w:sz w:val="24"/>
          <w:szCs w:val="24"/>
        </w:rPr>
        <w:t>наличной форме</w:t>
      </w:r>
      <w:r w:rsidR="00A43ED5">
        <w:rPr>
          <w:rFonts w:ascii="Times New Roman" w:hAnsi="Times New Roman" w:cs="Times New Roman"/>
          <w:sz w:val="24"/>
          <w:szCs w:val="24"/>
        </w:rPr>
        <w:t>, путем внесения денежных сре</w:t>
      </w:r>
      <w:proofErr w:type="gramStart"/>
      <w:r w:rsidR="00A43ED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A43ED5">
        <w:rPr>
          <w:rFonts w:ascii="Times New Roman" w:hAnsi="Times New Roman" w:cs="Times New Roman"/>
          <w:sz w:val="24"/>
          <w:szCs w:val="24"/>
        </w:rPr>
        <w:t>ассу</w:t>
      </w:r>
      <w:r w:rsidR="00005B73">
        <w:rPr>
          <w:rFonts w:ascii="Times New Roman" w:hAnsi="Times New Roman" w:cs="Times New Roman"/>
          <w:sz w:val="24"/>
          <w:szCs w:val="24"/>
        </w:rPr>
        <w:t>.</w:t>
      </w:r>
    </w:p>
    <w:p w:rsidR="00300111" w:rsidRDefault="00A84269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00111">
        <w:rPr>
          <w:rFonts w:ascii="Times New Roman" w:hAnsi="Times New Roman" w:cs="Times New Roman"/>
          <w:sz w:val="24"/>
          <w:szCs w:val="24"/>
        </w:rPr>
        <w:t xml:space="preserve">. В случае невозможности исполнения по вине </w:t>
      </w:r>
      <w:r w:rsidR="004B731F">
        <w:rPr>
          <w:rFonts w:ascii="Times New Roman" w:hAnsi="Times New Roman" w:cs="Times New Roman"/>
          <w:sz w:val="24"/>
          <w:szCs w:val="24"/>
        </w:rPr>
        <w:t>Слушателя, оплате подлежат только фактически оказанные Исполнителем по Договору услуги.</w:t>
      </w:r>
    </w:p>
    <w:p w:rsidR="00DE79A9" w:rsidRPr="001C4CF3" w:rsidRDefault="00DE79A9" w:rsidP="0001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4D1" w:rsidRPr="001C4CF3" w:rsidRDefault="000D34D1" w:rsidP="000D34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0D34D1" w:rsidRPr="001C4CF3" w:rsidRDefault="000D34D1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</w:t>
      </w:r>
      <w:r w:rsidR="00E817AF" w:rsidRPr="001C4CF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817AF" w:rsidRDefault="00E817A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может быть расторгнуть в случае невыполнения обязательств одной из сторон или по взаимному согласию.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 инициативе Исполнителя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применение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взыскания;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невыполнение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плана;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просрочка оплаты стоимости образовательных услуг; 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невозможность надлежащего исполнения обязательств по оказанию услуг вследствие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бездействия) Обучающегося.</w:t>
      </w:r>
    </w:p>
    <w:p w:rsidR="00C1464B" w:rsidRDefault="00C1464B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A0435A" w:rsidRPr="001C4CF3" w:rsidRDefault="00A0435A" w:rsidP="00A043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В любое время до включения Слушателя в учебную группу и регистрации этой группы в ГИБДД  он имеет право отказаться от исполнения настоящего договора при условии оплаты</w:t>
      </w:r>
      <w:r w:rsidR="00F35635">
        <w:rPr>
          <w:rFonts w:ascii="Times New Roman" w:hAnsi="Times New Roman" w:cs="Times New Roman"/>
          <w:sz w:val="24"/>
          <w:szCs w:val="24"/>
        </w:rPr>
        <w:t xml:space="preserve"> филиалу </w:t>
      </w:r>
      <w:r>
        <w:rPr>
          <w:rFonts w:ascii="Times New Roman" w:hAnsi="Times New Roman" w:cs="Times New Roman"/>
          <w:sz w:val="24"/>
          <w:szCs w:val="24"/>
        </w:rPr>
        <w:t xml:space="preserve"> ГБПОУ РХ </w:t>
      </w:r>
      <w:r w:rsidR="00F35635">
        <w:rPr>
          <w:rFonts w:ascii="Times New Roman" w:hAnsi="Times New Roman" w:cs="Times New Roman"/>
          <w:sz w:val="24"/>
          <w:szCs w:val="24"/>
        </w:rPr>
        <w:t>ЧГСТ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и неустойки в размере 20% от стоимости обучения. В случае отказа Слушателя от исполнения настоящего договора после включения его в группу и регистрации группы в ГИБДД деньги за обучение Слушателю не возвращаются.</w:t>
      </w:r>
    </w:p>
    <w:p w:rsidR="00A0435A" w:rsidRDefault="00A0435A" w:rsidP="000D3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35A" w:rsidRPr="001C4CF3" w:rsidRDefault="00A0435A" w:rsidP="000D3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AF" w:rsidRPr="001C4CF3" w:rsidRDefault="00E817AF" w:rsidP="00E81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817AF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Законом Российской Федерации « О защите прав потребителей» и иными нормативными правовыми актами.</w:t>
      </w:r>
    </w:p>
    <w:p w:rsidR="00B00DA9" w:rsidRDefault="00B00DA9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обнаружении недостатка образовательных услуг, в том числе оказанных не в полном объеме, Обучаю</w:t>
      </w:r>
      <w:r w:rsidR="00B35DF3">
        <w:rPr>
          <w:rFonts w:ascii="Times New Roman" w:hAnsi="Times New Roman" w:cs="Times New Roman"/>
          <w:sz w:val="24"/>
          <w:szCs w:val="24"/>
        </w:rPr>
        <w:t>щийся вправе по своему выбору потребовать: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безвозмездное оказание образовательных услуг;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оказанных услуг;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оказанных услуг своими силами или третьими лицами.</w:t>
      </w:r>
    </w:p>
    <w:p w:rsidR="00B35DF3" w:rsidRPr="001C4C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AF" w:rsidRPr="001C4CF3" w:rsidRDefault="00E817AF" w:rsidP="00E81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6.1. Пропуски занятий Слушателем не допускаются. Все пропущенные по неуважительным причинам занятия Потребитель изучает в обязательном порядке на дополнительных занятиях за дополнительную плату.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lastRenderedPageBreak/>
        <w:t>6.2. При отчислении Слушателя в связи с невыполнением условий договора, плата за обучение не возвращается.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6.3. Слушателю, не сдавшему внутренний экзамен с первого раза, предоставляется право на пересдачу.</w:t>
      </w:r>
    </w:p>
    <w:p w:rsidR="00B012DC" w:rsidRDefault="00B012DC" w:rsidP="00E817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85A" w:rsidRDefault="0049285A" w:rsidP="00492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285A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49285A" w:rsidRPr="0049285A" w:rsidRDefault="0049285A" w:rsidP="004928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9285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 п. 1.1. , настоящего договора.</w:t>
      </w:r>
    </w:p>
    <w:p w:rsidR="00B012DC" w:rsidRPr="001C4CF3" w:rsidRDefault="0049285A" w:rsidP="00B01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b/>
          <w:sz w:val="24"/>
          <w:szCs w:val="24"/>
        </w:rPr>
        <w:t>. Заключительные условия</w:t>
      </w:r>
    </w:p>
    <w:p w:rsidR="00B012DC" w:rsidRPr="001C4CF3" w:rsidRDefault="0049285A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 Интернет» на дату заключения настоящего договора.</w:t>
      </w:r>
    </w:p>
    <w:p w:rsidR="00B012DC" w:rsidRDefault="0049285A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sz w:val="24"/>
          <w:szCs w:val="24"/>
        </w:rPr>
        <w:t xml:space="preserve">.2. </w:t>
      </w:r>
      <w:r w:rsidR="00783572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образовательной услуги </w:t>
      </w:r>
      <w:proofErr w:type="gramStart"/>
      <w:r w:rsidR="007835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3572">
        <w:rPr>
          <w:rFonts w:ascii="Times New Roman" w:hAnsi="Times New Roman" w:cs="Times New Roman"/>
          <w:sz w:val="24"/>
          <w:szCs w:val="24"/>
        </w:rPr>
        <w:t>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783572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3572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83572" w:rsidRPr="001C4CF3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2DC" w:rsidRPr="00783572" w:rsidRDefault="00783572" w:rsidP="00B01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3572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430C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022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2C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D7AE9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022D1">
        <w:rPr>
          <w:rFonts w:ascii="Times New Roman" w:hAnsi="Times New Roman" w:cs="Times New Roman"/>
          <w:b/>
          <w:sz w:val="24"/>
          <w:szCs w:val="24"/>
        </w:rPr>
        <w:t>:</w:t>
      </w:r>
    </w:p>
    <w:p w:rsidR="000D34D1" w:rsidRPr="001C4CF3" w:rsidRDefault="00F35635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442226">
        <w:rPr>
          <w:rFonts w:ascii="Times New Roman" w:hAnsi="Times New Roman" w:cs="Times New Roman"/>
          <w:sz w:val="24"/>
          <w:szCs w:val="24"/>
        </w:rPr>
        <w:t>ГБП</w:t>
      </w:r>
      <w:r>
        <w:rPr>
          <w:rFonts w:ascii="Times New Roman" w:hAnsi="Times New Roman" w:cs="Times New Roman"/>
          <w:sz w:val="24"/>
          <w:szCs w:val="24"/>
        </w:rPr>
        <w:t>ОУ ЧГСТ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7A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6F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022D1">
        <w:rPr>
          <w:rFonts w:ascii="Times New Roman" w:hAnsi="Times New Roman" w:cs="Times New Roman"/>
          <w:sz w:val="24"/>
          <w:szCs w:val="24"/>
        </w:rPr>
        <w:t xml:space="preserve">                               Адрес</w:t>
      </w:r>
      <w:r w:rsidR="004B2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2C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B2C6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B2C6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4B2C6C">
        <w:rPr>
          <w:rFonts w:ascii="Times New Roman" w:hAnsi="Times New Roman" w:cs="Times New Roman"/>
          <w:sz w:val="24"/>
          <w:szCs w:val="24"/>
        </w:rPr>
        <w:t xml:space="preserve"> 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Пл. Советов,34                                  </w:t>
      </w:r>
      <w:r w:rsidR="00AB6F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34D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ИНН/КПП                                                 </w:t>
      </w:r>
      <w:r w:rsidR="00A43E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7A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3850" w:rsidRPr="001C4CF3" w:rsidRDefault="00F35635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1903002346/190243001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1C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D34D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ОГРН: </w:t>
      </w:r>
      <w:r w:rsidR="00F35635">
        <w:rPr>
          <w:rFonts w:ascii="Times New Roman" w:hAnsi="Times New Roman" w:cs="Times New Roman"/>
          <w:sz w:val="24"/>
          <w:szCs w:val="24"/>
        </w:rPr>
        <w:t>1021900698600</w:t>
      </w: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1C9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41C10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БИК </w:t>
      </w:r>
      <w:r w:rsidR="00F35635">
        <w:rPr>
          <w:rFonts w:ascii="Times New Roman" w:hAnsi="Times New Roman" w:cs="Times New Roman"/>
          <w:sz w:val="24"/>
          <w:szCs w:val="24"/>
        </w:rPr>
        <w:t>019514901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1C9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74DB" w:rsidRDefault="00941C1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1C9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974DB" w:rsidRDefault="002974DB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F35635">
        <w:rPr>
          <w:rFonts w:ascii="Times New Roman" w:hAnsi="Times New Roman" w:cs="Times New Roman"/>
          <w:sz w:val="24"/>
          <w:szCs w:val="24"/>
        </w:rPr>
        <w:t>03224643950000008000</w:t>
      </w:r>
      <w:r>
        <w:rPr>
          <w:rFonts w:ascii="Times New Roman" w:hAnsi="Times New Roman" w:cs="Times New Roman"/>
          <w:sz w:val="24"/>
          <w:szCs w:val="24"/>
        </w:rPr>
        <w:t xml:space="preserve"> Отделение-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1C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35635" w:rsidRDefault="002974DB" w:rsidP="00F356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НБ Республика Хакасия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F35635">
        <w:rPr>
          <w:rFonts w:ascii="Times New Roman" w:hAnsi="Times New Roman" w:cs="Times New Roman"/>
          <w:sz w:val="24"/>
          <w:szCs w:val="24"/>
        </w:rPr>
        <w:t xml:space="preserve">Банка России//УФК </w:t>
      </w:r>
      <w:proofErr w:type="gramStart"/>
      <w:r w:rsidR="00F356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5635">
        <w:rPr>
          <w:rFonts w:ascii="Times New Roman" w:hAnsi="Times New Roman" w:cs="Times New Roman"/>
          <w:sz w:val="24"/>
          <w:szCs w:val="24"/>
        </w:rPr>
        <w:t xml:space="preserve">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56CB" w:rsidRPr="00F35635" w:rsidRDefault="00E956CB" w:rsidP="00F356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635">
        <w:rPr>
          <w:rFonts w:ascii="Times New Roman" w:hAnsi="Times New Roman" w:cs="Times New Roman"/>
          <w:sz w:val="24"/>
          <w:szCs w:val="24"/>
        </w:rPr>
        <w:t xml:space="preserve">Республике Хакасия </w:t>
      </w:r>
      <w:proofErr w:type="gramStart"/>
      <w:r w:rsidRPr="00F356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1CE1" w:rsidRPr="00F35635">
        <w:rPr>
          <w:rFonts w:ascii="Times New Roman" w:hAnsi="Times New Roman" w:cs="Times New Roman"/>
          <w:sz w:val="24"/>
          <w:szCs w:val="24"/>
        </w:rPr>
        <w:t>л/с 20806</w:t>
      </w:r>
      <w:r w:rsidR="00F35635">
        <w:rPr>
          <w:rFonts w:ascii="Times New Roman" w:hAnsi="Times New Roman" w:cs="Times New Roman"/>
          <w:sz w:val="24"/>
          <w:szCs w:val="24"/>
        </w:rPr>
        <w:t>Е99820</w:t>
      </w:r>
      <w:r w:rsidR="006B1CE1" w:rsidRPr="00F35635">
        <w:rPr>
          <w:rFonts w:ascii="Times New Roman" w:hAnsi="Times New Roman" w:cs="Times New Roman"/>
          <w:sz w:val="24"/>
          <w:szCs w:val="24"/>
        </w:rPr>
        <w:t>)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</w:t>
      </w:r>
      <w:r w:rsidR="00E41C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2F71" w:rsidRPr="002974DB" w:rsidRDefault="00F35635" w:rsidP="0029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3850" w:rsidRPr="00297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63173" w:rsidRPr="001C4CF3" w:rsidRDefault="00A9385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Тел 8(39044) 3-</w:t>
      </w:r>
      <w:r w:rsidR="00F35635">
        <w:rPr>
          <w:rFonts w:ascii="Times New Roman" w:hAnsi="Times New Roman" w:cs="Times New Roman"/>
          <w:sz w:val="24"/>
          <w:szCs w:val="24"/>
        </w:rPr>
        <w:t>02-20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E8A" w:rsidRPr="008609B5" w:rsidRDefault="008609B5" w:rsidP="00860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09B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F35635" w:rsidRPr="008609B5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644E8A" w:rsidRPr="008609B5"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  <w:r w:rsidR="00644E8A" w:rsidRPr="008609B5">
        <w:rPr>
          <w:rFonts w:ascii="Times New Roman" w:hAnsi="Times New Roman" w:cs="Times New Roman"/>
          <w:sz w:val="24"/>
          <w:szCs w:val="24"/>
        </w:rPr>
        <w:t xml:space="preserve"> Н.Н.  </w:t>
      </w:r>
      <w:r w:rsidR="00783572" w:rsidRPr="008609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3ED5" w:rsidRPr="008609B5">
        <w:rPr>
          <w:rFonts w:ascii="Times New Roman" w:hAnsi="Times New Roman" w:cs="Times New Roman"/>
          <w:sz w:val="24"/>
          <w:szCs w:val="24"/>
        </w:rPr>
        <w:t xml:space="preserve">  _______________/</w:t>
      </w:r>
      <w:r w:rsidR="00AB6F3B" w:rsidRPr="008609B5">
        <w:rPr>
          <w:rFonts w:ascii="Times New Roman" w:hAnsi="Times New Roman" w:cs="Times New Roman"/>
          <w:sz w:val="24"/>
          <w:szCs w:val="24"/>
        </w:rPr>
        <w:t>____________</w:t>
      </w:r>
      <w:r w:rsidR="004F5831" w:rsidRPr="008609B5">
        <w:rPr>
          <w:rFonts w:ascii="Times New Roman" w:hAnsi="Times New Roman" w:cs="Times New Roman"/>
          <w:sz w:val="24"/>
          <w:szCs w:val="24"/>
        </w:rPr>
        <w:t>/</w:t>
      </w:r>
      <w:r w:rsidR="00374058" w:rsidRPr="008609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3572" w:rsidRPr="008609B5">
        <w:rPr>
          <w:rFonts w:ascii="Times New Roman" w:hAnsi="Times New Roman" w:cs="Times New Roman"/>
          <w:sz w:val="24"/>
          <w:szCs w:val="24"/>
        </w:rPr>
        <w:t xml:space="preserve">   </w:t>
      </w:r>
      <w:r w:rsidR="00644E8A" w:rsidRPr="0086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E8A" w:rsidRPr="001C4CF3" w:rsidRDefault="00DA4A8B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374058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37405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374058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374058">
        <w:rPr>
          <w:rFonts w:ascii="Times New Roman" w:hAnsi="Times New Roman" w:cs="Times New Roman"/>
          <w:sz w:val="24"/>
          <w:szCs w:val="24"/>
        </w:rPr>
        <w:t>.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3850" w:rsidRPr="00012F71" w:rsidRDefault="00A93850" w:rsidP="00733754">
      <w:pPr>
        <w:pStyle w:val="a3"/>
        <w:jc w:val="both"/>
        <w:rPr>
          <w:sz w:val="18"/>
          <w:szCs w:val="18"/>
        </w:rPr>
      </w:pPr>
    </w:p>
    <w:p w:rsidR="00667E19" w:rsidRPr="00012F71" w:rsidRDefault="00667E19" w:rsidP="00667E19">
      <w:pPr>
        <w:pStyle w:val="a3"/>
        <w:ind w:left="1080"/>
        <w:jc w:val="both"/>
        <w:rPr>
          <w:sz w:val="18"/>
          <w:szCs w:val="18"/>
        </w:rPr>
      </w:pPr>
    </w:p>
    <w:p w:rsidR="00667E19" w:rsidRPr="00012F71" w:rsidRDefault="00667E19" w:rsidP="00AB0253">
      <w:pPr>
        <w:rPr>
          <w:sz w:val="18"/>
          <w:szCs w:val="18"/>
        </w:rPr>
      </w:pPr>
    </w:p>
    <w:sectPr w:rsidR="00667E19" w:rsidRPr="00012F71" w:rsidSect="001852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A50"/>
    <w:multiLevelType w:val="multilevel"/>
    <w:tmpl w:val="79064EA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0547483"/>
    <w:multiLevelType w:val="multilevel"/>
    <w:tmpl w:val="FEE4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53"/>
    <w:rsid w:val="00005B73"/>
    <w:rsid w:val="00012F71"/>
    <w:rsid w:val="00076E69"/>
    <w:rsid w:val="000D34D1"/>
    <w:rsid w:val="00100538"/>
    <w:rsid w:val="00151049"/>
    <w:rsid w:val="00175FF5"/>
    <w:rsid w:val="00185278"/>
    <w:rsid w:val="001C4CF3"/>
    <w:rsid w:val="001E32EF"/>
    <w:rsid w:val="0020602B"/>
    <w:rsid w:val="00222357"/>
    <w:rsid w:val="00226D94"/>
    <w:rsid w:val="00270523"/>
    <w:rsid w:val="002974DB"/>
    <w:rsid w:val="00300111"/>
    <w:rsid w:val="00374058"/>
    <w:rsid w:val="003C16BA"/>
    <w:rsid w:val="003E12CB"/>
    <w:rsid w:val="004004DB"/>
    <w:rsid w:val="00403FE7"/>
    <w:rsid w:val="00405F71"/>
    <w:rsid w:val="00425329"/>
    <w:rsid w:val="00430CB9"/>
    <w:rsid w:val="00442226"/>
    <w:rsid w:val="0046055E"/>
    <w:rsid w:val="00472955"/>
    <w:rsid w:val="00473C3F"/>
    <w:rsid w:val="0049285A"/>
    <w:rsid w:val="004A1425"/>
    <w:rsid w:val="004B2C6C"/>
    <w:rsid w:val="004B731F"/>
    <w:rsid w:val="004C7F10"/>
    <w:rsid w:val="004E76D3"/>
    <w:rsid w:val="004F5831"/>
    <w:rsid w:val="00530B4F"/>
    <w:rsid w:val="0059361D"/>
    <w:rsid w:val="005B03A9"/>
    <w:rsid w:val="005E4827"/>
    <w:rsid w:val="00615928"/>
    <w:rsid w:val="00644E8A"/>
    <w:rsid w:val="00667E19"/>
    <w:rsid w:val="00671E3C"/>
    <w:rsid w:val="00696879"/>
    <w:rsid w:val="006B1CE1"/>
    <w:rsid w:val="006E1A91"/>
    <w:rsid w:val="007022D1"/>
    <w:rsid w:val="00733754"/>
    <w:rsid w:val="00770CD8"/>
    <w:rsid w:val="00783572"/>
    <w:rsid w:val="00783957"/>
    <w:rsid w:val="007C2043"/>
    <w:rsid w:val="008609B5"/>
    <w:rsid w:val="00873B00"/>
    <w:rsid w:val="00890B5C"/>
    <w:rsid w:val="008F3538"/>
    <w:rsid w:val="00931666"/>
    <w:rsid w:val="00940195"/>
    <w:rsid w:val="00941C10"/>
    <w:rsid w:val="009D7AE9"/>
    <w:rsid w:val="00A0435A"/>
    <w:rsid w:val="00A131A4"/>
    <w:rsid w:val="00A43ED5"/>
    <w:rsid w:val="00A84269"/>
    <w:rsid w:val="00A93850"/>
    <w:rsid w:val="00AB0253"/>
    <w:rsid w:val="00AB6F3B"/>
    <w:rsid w:val="00AC7FF5"/>
    <w:rsid w:val="00AE40ED"/>
    <w:rsid w:val="00B00DA9"/>
    <w:rsid w:val="00B012DC"/>
    <w:rsid w:val="00B25072"/>
    <w:rsid w:val="00B35DF3"/>
    <w:rsid w:val="00B46229"/>
    <w:rsid w:val="00B85E57"/>
    <w:rsid w:val="00B92CD1"/>
    <w:rsid w:val="00C03900"/>
    <w:rsid w:val="00C10912"/>
    <w:rsid w:val="00C1464B"/>
    <w:rsid w:val="00C155D2"/>
    <w:rsid w:val="00CE6C03"/>
    <w:rsid w:val="00D63173"/>
    <w:rsid w:val="00D77647"/>
    <w:rsid w:val="00D908E9"/>
    <w:rsid w:val="00DA4A8B"/>
    <w:rsid w:val="00DE2016"/>
    <w:rsid w:val="00DE4758"/>
    <w:rsid w:val="00DE5ADC"/>
    <w:rsid w:val="00DE79A9"/>
    <w:rsid w:val="00E24B0E"/>
    <w:rsid w:val="00E32545"/>
    <w:rsid w:val="00E41C9C"/>
    <w:rsid w:val="00E817AF"/>
    <w:rsid w:val="00E90D53"/>
    <w:rsid w:val="00E92A5D"/>
    <w:rsid w:val="00E956CB"/>
    <w:rsid w:val="00EA38EB"/>
    <w:rsid w:val="00F27E69"/>
    <w:rsid w:val="00F35635"/>
    <w:rsid w:val="00F8206F"/>
    <w:rsid w:val="00F8511A"/>
    <w:rsid w:val="00F92E15"/>
    <w:rsid w:val="00FB668A"/>
    <w:rsid w:val="00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75</cp:revision>
  <cp:lastPrinted>2022-12-07T02:26:00Z</cp:lastPrinted>
  <dcterms:created xsi:type="dcterms:W3CDTF">2015-12-11T02:57:00Z</dcterms:created>
  <dcterms:modified xsi:type="dcterms:W3CDTF">2022-12-22T06:29:00Z</dcterms:modified>
</cp:coreProperties>
</file>